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D9" w:rsidRDefault="004627D9" w:rsidP="004627D9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THÔNG BÁO THAY ĐỔI LỊCH BAY TRIỂN KHAI NGÀY  21SEP2020</w:t>
      </w:r>
    </w:p>
    <w:p w:rsidR="004627D9" w:rsidRDefault="004627D9" w:rsidP="004627D9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ATTN: CÁC PHÒNG VÉ, ĐẠI LÝ CỦA VIETNAM AIRLINES TẠI MIỀN NAM</w:t>
      </w:r>
    </w:p>
    <w:p w:rsidR="004627D9" w:rsidRDefault="004627D9" w:rsidP="004627D9">
      <w:pPr>
        <w:shd w:val="clear" w:color="auto" w:fill="FFFFFF"/>
        <w:spacing w:before="100" w:beforeAutospacing="1"/>
        <w:outlineLvl w:val="0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FROM: MS THÙY –PRESGN</w:t>
      </w:r>
    </w:p>
    <w:p w:rsidR="004627D9" w:rsidRDefault="004627D9" w:rsidP="004627D9">
      <w:pPr>
        <w:spacing w:after="240"/>
        <w:rPr>
          <w:rFonts w:ascii="Verdana" w:eastAsia="Times New Roman" w:hAnsi="Verdana"/>
          <w:color w:val="003366"/>
          <w:sz w:val="20"/>
          <w:szCs w:val="20"/>
        </w:rPr>
      </w:pPr>
      <w:r>
        <w:rPr>
          <w:rFonts w:ascii="Verdana" w:eastAsia="Times New Roman" w:hAnsi="Verdana"/>
          <w:color w:val="003366"/>
          <w:sz w:val="20"/>
          <w:szCs w:val="20"/>
        </w:rPr>
        <w:br/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56"/>
        <w:gridCol w:w="895"/>
        <w:gridCol w:w="1072"/>
        <w:gridCol w:w="815"/>
        <w:gridCol w:w="2194"/>
        <w:gridCol w:w="939"/>
        <w:gridCol w:w="972"/>
        <w:gridCol w:w="1337"/>
      </w:tblGrid>
      <w:tr w:rsidR="004627D9" w:rsidTr="004627D9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4627D9" w:rsidTr="004627D9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22-Sep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vn7346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SGNCXR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13:25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CXL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VN1348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15:25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27D9" w:rsidRDefault="004627D9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KHAI THÁC</w:t>
            </w:r>
          </w:p>
        </w:tc>
      </w:tr>
    </w:tbl>
    <w:p w:rsidR="004627D9" w:rsidRDefault="004627D9" w:rsidP="004627D9">
      <w:pPr>
        <w:rPr>
          <w:rFonts w:ascii="Verdana" w:eastAsia="Times New Roman" w:hAnsi="Verdana"/>
          <w:color w:val="003366"/>
          <w:sz w:val="20"/>
          <w:szCs w:val="20"/>
        </w:rPr>
      </w:pPr>
    </w:p>
    <w:p w:rsidR="004627D9" w:rsidRDefault="004627D9" w:rsidP="004627D9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4627D9" w:rsidRDefault="004627D9" w:rsidP="004627D9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ĐỀ NGHỊ CÁC PHÒNG VÉ, ĐẠI LÝ XỬ LÝ Q-SC (0,1,5,15,16,17,33),THÔNG BÁO THAY ĐỔI LỊCH BAY CHO KHÁCH BỊ ẢNH HƯỞNG</w:t>
      </w:r>
    </w:p>
    <w:p w:rsidR="004627D9" w:rsidRDefault="004627D9" w:rsidP="004627D9">
      <w:pPr>
        <w:shd w:val="clear" w:color="auto" w:fill="FFFFFF"/>
        <w:spacing w:before="100" w:beforeAutospacing="1"/>
        <w:rPr>
          <w:color w:val="003366"/>
        </w:rPr>
      </w:pPr>
      <w:r>
        <w:rPr>
          <w:rFonts w:ascii="Verdana" w:eastAsia="Times New Roman" w:hAnsi="Verdana"/>
          <w:b/>
          <w:bCs/>
          <w:color w:val="003366"/>
          <w:sz w:val="20"/>
          <w:szCs w:val="20"/>
        </w:rPr>
        <w:t>XIN TRÂN TRỌNG CẢM ƠN</w:t>
      </w:r>
    </w:p>
    <w:p w:rsidR="003E2931" w:rsidRDefault="003E2931">
      <w:bookmarkStart w:id="0" w:name="_GoBack"/>
      <w:bookmarkEnd w:id="0"/>
    </w:p>
    <w:sectPr w:rsidR="003E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D9"/>
    <w:rsid w:val="003E2931"/>
    <w:rsid w:val="004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F8978-B0AE-46C0-8B61-9BAB825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2020-09-22T01:58:00Z</dcterms:created>
  <dcterms:modified xsi:type="dcterms:W3CDTF">2020-09-22T01:58:00Z</dcterms:modified>
</cp:coreProperties>
</file>